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C7C66" w14:textId="58B1EA9C" w:rsidR="00777F36" w:rsidRDefault="00DC0E52" w:rsidP="00DC0E52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1DC4873C" wp14:editId="1784CFFB">
            <wp:extent cx="1760342" cy="589449"/>
            <wp:effectExtent l="0" t="0" r="0" b="127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768" cy="594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0FA549" w14:textId="77777777" w:rsidR="00B87A00" w:rsidRDefault="00B87A00" w:rsidP="006F76AB">
      <w:pPr>
        <w:jc w:val="center"/>
        <w:rPr>
          <w:b/>
          <w:bCs/>
          <w:sz w:val="28"/>
          <w:szCs w:val="28"/>
          <w:lang w:val="de-DE"/>
        </w:rPr>
      </w:pPr>
    </w:p>
    <w:p w14:paraId="4E297895" w14:textId="77777777" w:rsidR="007A424E" w:rsidRPr="00B35499" w:rsidRDefault="007A424E">
      <w:pPr>
        <w:rPr>
          <w:u w:val="single"/>
          <w:lang w:val="de-DE"/>
        </w:rPr>
      </w:pPr>
    </w:p>
    <w:p w14:paraId="37FA5409" w14:textId="3B60AA04" w:rsidR="00EC125C" w:rsidRDefault="00CB3326" w:rsidP="00EC125C"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Clusters </w:t>
      </w:r>
      <w:r w:rsidR="00EC125C" w:rsidRPr="00D939C9">
        <w:rPr>
          <w:b/>
          <w:bCs/>
          <w:sz w:val="32"/>
          <w:szCs w:val="32"/>
          <w:lang w:val="en-US"/>
        </w:rPr>
        <w:t>Online</w:t>
      </w:r>
      <w:r>
        <w:rPr>
          <w:b/>
          <w:bCs/>
          <w:sz w:val="32"/>
          <w:szCs w:val="32"/>
          <w:lang w:val="en-US"/>
        </w:rPr>
        <w:t xml:space="preserve"> Workshop</w:t>
      </w:r>
    </w:p>
    <w:p w14:paraId="1976A2E1" w14:textId="398CB22E" w:rsidR="00EC125C" w:rsidRPr="00D939C9" w:rsidRDefault="00EC125C" w:rsidP="00EC125C">
      <w:pPr>
        <w:jc w:val="center"/>
        <w:rPr>
          <w:b/>
          <w:bCs/>
          <w:sz w:val="32"/>
          <w:szCs w:val="32"/>
          <w:lang w:val="en-US"/>
        </w:rPr>
      </w:pPr>
      <w:r w:rsidRPr="00D939C9">
        <w:rPr>
          <w:b/>
          <w:bCs/>
          <w:sz w:val="32"/>
          <w:szCs w:val="32"/>
          <w:lang w:val="en-US"/>
        </w:rPr>
        <w:t>1</w:t>
      </w:r>
      <w:r w:rsidR="00CB3326">
        <w:rPr>
          <w:b/>
          <w:bCs/>
          <w:sz w:val="32"/>
          <w:szCs w:val="32"/>
          <w:lang w:val="en-US"/>
        </w:rPr>
        <w:t>6</w:t>
      </w:r>
      <w:r w:rsidRPr="00D939C9">
        <w:rPr>
          <w:b/>
          <w:bCs/>
          <w:sz w:val="32"/>
          <w:szCs w:val="32"/>
          <w:lang w:val="en-US"/>
        </w:rPr>
        <w:t>.1</w:t>
      </w:r>
      <w:r w:rsidR="00CB3326">
        <w:rPr>
          <w:b/>
          <w:bCs/>
          <w:sz w:val="32"/>
          <w:szCs w:val="32"/>
          <w:lang w:val="en-US"/>
        </w:rPr>
        <w:t>1</w:t>
      </w:r>
      <w:r w:rsidRPr="00D939C9">
        <w:rPr>
          <w:b/>
          <w:bCs/>
          <w:sz w:val="32"/>
          <w:szCs w:val="32"/>
          <w:lang w:val="en-US"/>
        </w:rPr>
        <w:t>.2023</w:t>
      </w:r>
    </w:p>
    <w:p w14:paraId="775361C2" w14:textId="512779D4" w:rsidR="00EC125C" w:rsidRDefault="00CB3326" w:rsidP="00EC125C"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14</w:t>
      </w:r>
      <w:r w:rsidR="00EC125C" w:rsidRPr="00D939C9">
        <w:rPr>
          <w:b/>
          <w:bCs/>
          <w:sz w:val="32"/>
          <w:szCs w:val="32"/>
          <w:lang w:val="en-US"/>
        </w:rPr>
        <w:t>.</w:t>
      </w:r>
      <w:r>
        <w:rPr>
          <w:b/>
          <w:bCs/>
          <w:sz w:val="32"/>
          <w:szCs w:val="32"/>
          <w:lang w:val="en-US"/>
        </w:rPr>
        <w:t>0</w:t>
      </w:r>
      <w:r w:rsidR="00EC125C" w:rsidRPr="00D939C9">
        <w:rPr>
          <w:b/>
          <w:bCs/>
          <w:sz w:val="32"/>
          <w:szCs w:val="32"/>
          <w:lang w:val="en-US"/>
        </w:rPr>
        <w:t>0 – 1</w:t>
      </w:r>
      <w:r>
        <w:rPr>
          <w:b/>
          <w:bCs/>
          <w:sz w:val="32"/>
          <w:szCs w:val="32"/>
          <w:lang w:val="en-US"/>
        </w:rPr>
        <w:t>7</w:t>
      </w:r>
      <w:r w:rsidR="00EC125C" w:rsidRPr="00D939C9">
        <w:rPr>
          <w:b/>
          <w:bCs/>
          <w:sz w:val="32"/>
          <w:szCs w:val="32"/>
          <w:lang w:val="en-US"/>
        </w:rPr>
        <w:t>.</w:t>
      </w:r>
      <w:r>
        <w:rPr>
          <w:b/>
          <w:bCs/>
          <w:sz w:val="32"/>
          <w:szCs w:val="32"/>
          <w:lang w:val="en-US"/>
        </w:rPr>
        <w:t>0</w:t>
      </w:r>
      <w:r w:rsidR="00EC125C" w:rsidRPr="00D939C9">
        <w:rPr>
          <w:b/>
          <w:bCs/>
          <w:sz w:val="32"/>
          <w:szCs w:val="32"/>
          <w:lang w:val="en-US"/>
        </w:rPr>
        <w:t>0 h</w:t>
      </w:r>
      <w:r>
        <w:rPr>
          <w:b/>
          <w:bCs/>
          <w:sz w:val="32"/>
          <w:szCs w:val="32"/>
          <w:lang w:val="en-US"/>
        </w:rPr>
        <w:t xml:space="preserve"> CET</w:t>
      </w:r>
    </w:p>
    <w:p w14:paraId="6384F19F" w14:textId="77777777" w:rsidR="00CB3326" w:rsidRDefault="00CB3326" w:rsidP="00CB3326">
      <w:pPr>
        <w:ind w:firstLine="360"/>
        <w:rPr>
          <w:b/>
          <w:bCs/>
          <w:sz w:val="32"/>
          <w:szCs w:val="32"/>
          <w:lang w:val="en-US"/>
        </w:rPr>
      </w:pPr>
    </w:p>
    <w:p w14:paraId="3D43E911" w14:textId="50FF0C3A" w:rsidR="00CB3326" w:rsidRPr="00D939C9" w:rsidRDefault="00CB3326" w:rsidP="00CB3326">
      <w:pPr>
        <w:ind w:firstLine="36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Agenda</w:t>
      </w:r>
    </w:p>
    <w:p w14:paraId="59D7D4D7" w14:textId="77777777" w:rsidR="00EC125C" w:rsidRPr="00CB3326" w:rsidRDefault="00EC125C" w:rsidP="00AB022C">
      <w:pPr>
        <w:jc w:val="center"/>
        <w:rPr>
          <w:b/>
          <w:bCs/>
          <w:sz w:val="28"/>
          <w:szCs w:val="28"/>
          <w:lang w:val="en-US"/>
        </w:rPr>
      </w:pPr>
    </w:p>
    <w:p w14:paraId="790238D0" w14:textId="132E8365" w:rsidR="00EC125C" w:rsidRDefault="00EC125C" w:rsidP="00EC125C">
      <w:pPr>
        <w:pStyle w:val="Listenabsatz"/>
        <w:numPr>
          <w:ilvl w:val="0"/>
          <w:numId w:val="13"/>
        </w:numPr>
        <w:rPr>
          <w:lang w:val="en-US"/>
        </w:rPr>
      </w:pPr>
      <w:r w:rsidRPr="00EA3096">
        <w:rPr>
          <w:lang w:val="en-US"/>
        </w:rPr>
        <w:t>Welcome</w:t>
      </w:r>
      <w:r w:rsidR="00FA5606">
        <w:rPr>
          <w:lang w:val="en-US"/>
        </w:rPr>
        <w:t xml:space="preserve"> and introduction of the speakers</w:t>
      </w:r>
    </w:p>
    <w:p w14:paraId="654A7D78" w14:textId="77777777" w:rsidR="00EC125C" w:rsidRPr="00EA3096" w:rsidRDefault="00EC125C" w:rsidP="00EC125C">
      <w:pPr>
        <w:pStyle w:val="Listenabsatz"/>
        <w:rPr>
          <w:lang w:val="en-US"/>
        </w:rPr>
      </w:pPr>
    </w:p>
    <w:p w14:paraId="75BC52CF" w14:textId="77777777" w:rsidR="00EC125C" w:rsidRPr="00EA3096" w:rsidRDefault="00EC125C" w:rsidP="00EC125C">
      <w:pPr>
        <w:pStyle w:val="Listenabsatz"/>
        <w:numPr>
          <w:ilvl w:val="0"/>
          <w:numId w:val="13"/>
        </w:numPr>
        <w:rPr>
          <w:lang w:val="en-US"/>
        </w:rPr>
      </w:pPr>
      <w:r w:rsidRPr="00EA3096">
        <w:rPr>
          <w:lang w:val="en-US"/>
        </w:rPr>
        <w:t xml:space="preserve">Introduction to the Eureka Clusters Programme </w:t>
      </w:r>
      <w:r>
        <w:rPr>
          <w:lang w:val="en-US"/>
        </w:rPr>
        <w:t>(Sébastien Aubron)</w:t>
      </w:r>
    </w:p>
    <w:p w14:paraId="54C1D6D2" w14:textId="77777777" w:rsidR="00EC125C" w:rsidRDefault="00EC125C" w:rsidP="00EC125C">
      <w:pPr>
        <w:pStyle w:val="Listenabsatz"/>
        <w:ind w:firstLine="696"/>
        <w:rPr>
          <w:lang w:val="en-US"/>
        </w:rPr>
      </w:pPr>
      <w:r w:rsidRPr="00EA3096">
        <w:rPr>
          <w:lang w:val="en-US"/>
        </w:rPr>
        <w:t>Q&amp;A</w:t>
      </w:r>
    </w:p>
    <w:p w14:paraId="2B5B0770" w14:textId="77777777" w:rsidR="00EC125C" w:rsidRPr="00EA3096" w:rsidRDefault="00EC125C" w:rsidP="00EC125C">
      <w:pPr>
        <w:pStyle w:val="Listenabsatz"/>
        <w:ind w:firstLine="696"/>
        <w:rPr>
          <w:lang w:val="en-US"/>
        </w:rPr>
      </w:pPr>
    </w:p>
    <w:p w14:paraId="5E3922A9" w14:textId="278DD749" w:rsidR="00EC125C" w:rsidRPr="00EA3096" w:rsidRDefault="00EC125C" w:rsidP="00EC125C">
      <w:pPr>
        <w:pStyle w:val="Listenabsatz"/>
        <w:numPr>
          <w:ilvl w:val="0"/>
          <w:numId w:val="13"/>
        </w:numPr>
        <w:rPr>
          <w:lang w:val="en-US"/>
        </w:rPr>
      </w:pPr>
      <w:r w:rsidRPr="00EA3096">
        <w:rPr>
          <w:lang w:val="en-US"/>
        </w:rPr>
        <w:t xml:space="preserve">Presentation of the 5 Eureka Clusters </w:t>
      </w:r>
      <w:r>
        <w:rPr>
          <w:lang w:val="en-US"/>
        </w:rPr>
        <w:t xml:space="preserve">(Cluster </w:t>
      </w:r>
      <w:r w:rsidR="003C73C2">
        <w:rPr>
          <w:lang w:val="en-US"/>
        </w:rPr>
        <w:t>D</w:t>
      </w:r>
      <w:r>
        <w:rPr>
          <w:lang w:val="en-US"/>
        </w:rPr>
        <w:t>irectors)</w:t>
      </w:r>
    </w:p>
    <w:p w14:paraId="50F39877" w14:textId="77777777" w:rsidR="00EC125C" w:rsidRPr="00EA3096" w:rsidRDefault="00EC125C" w:rsidP="00EC125C">
      <w:pPr>
        <w:ind w:left="1068" w:firstLine="348"/>
        <w:rPr>
          <w:lang w:val="en-US"/>
        </w:rPr>
      </w:pPr>
      <w:r w:rsidRPr="00EA3096">
        <w:rPr>
          <w:lang w:val="en-US"/>
        </w:rPr>
        <w:t>Q&amp;A</w:t>
      </w:r>
    </w:p>
    <w:p w14:paraId="2C2CFCBA" w14:textId="6AA0E61E" w:rsidR="00EC125C" w:rsidRPr="00EA3096" w:rsidRDefault="00EC125C" w:rsidP="00EC125C">
      <w:pPr>
        <w:pStyle w:val="Listenabsatz"/>
        <w:numPr>
          <w:ilvl w:val="0"/>
          <w:numId w:val="13"/>
        </w:numPr>
        <w:rPr>
          <w:lang w:val="en-US"/>
        </w:rPr>
      </w:pPr>
      <w:r>
        <w:rPr>
          <w:lang w:val="en-US"/>
        </w:rPr>
        <w:t>5 examples of impactful Cluster projects (Cluster</w:t>
      </w:r>
      <w:r w:rsidR="007E5FDD">
        <w:rPr>
          <w:lang w:val="en-US"/>
        </w:rPr>
        <w:t xml:space="preserve"> </w:t>
      </w:r>
      <w:r w:rsidR="003C73C2">
        <w:rPr>
          <w:lang w:val="en-US"/>
        </w:rPr>
        <w:t>D</w:t>
      </w:r>
      <w:r>
        <w:rPr>
          <w:lang w:val="en-US"/>
        </w:rPr>
        <w:t>irectors)</w:t>
      </w:r>
    </w:p>
    <w:p w14:paraId="6999CE68" w14:textId="77777777" w:rsidR="00EC125C" w:rsidRDefault="00EC125C" w:rsidP="00EC125C">
      <w:pPr>
        <w:ind w:left="1068" w:firstLine="348"/>
        <w:rPr>
          <w:lang w:val="en-US"/>
        </w:rPr>
      </w:pPr>
      <w:r w:rsidRPr="00EA3096">
        <w:rPr>
          <w:lang w:val="en-US"/>
        </w:rPr>
        <w:t>Q&amp;A</w:t>
      </w:r>
    </w:p>
    <w:p w14:paraId="71EF61D8" w14:textId="77777777" w:rsidR="00FA5606" w:rsidRDefault="00FA5606" w:rsidP="00EC125C">
      <w:pPr>
        <w:ind w:left="1068" w:firstLine="348"/>
        <w:rPr>
          <w:lang w:val="en-US"/>
        </w:rPr>
      </w:pPr>
    </w:p>
    <w:p w14:paraId="4C90598D" w14:textId="77777777" w:rsidR="00EC125C" w:rsidRDefault="00EC125C" w:rsidP="00EC125C">
      <w:pPr>
        <w:pStyle w:val="Listenabsatz"/>
        <w:numPr>
          <w:ilvl w:val="0"/>
          <w:numId w:val="13"/>
        </w:numPr>
        <w:rPr>
          <w:lang w:val="en-US"/>
        </w:rPr>
      </w:pPr>
      <w:r>
        <w:rPr>
          <w:lang w:val="en-US"/>
        </w:rPr>
        <w:t>Coffee break</w:t>
      </w:r>
    </w:p>
    <w:p w14:paraId="40E19860" w14:textId="77777777" w:rsidR="00FA5606" w:rsidRDefault="00FA5606" w:rsidP="00FA5606">
      <w:pPr>
        <w:pStyle w:val="Listenabsatz"/>
        <w:rPr>
          <w:lang w:val="en-US"/>
        </w:rPr>
      </w:pPr>
    </w:p>
    <w:p w14:paraId="58C85408" w14:textId="77777777" w:rsidR="00EC125C" w:rsidRPr="0069388C" w:rsidRDefault="00EC125C" w:rsidP="00EC125C">
      <w:pPr>
        <w:pStyle w:val="Listenabsatz"/>
        <w:rPr>
          <w:lang w:val="en-US"/>
        </w:rPr>
      </w:pPr>
    </w:p>
    <w:p w14:paraId="184CA0A2" w14:textId="77777777" w:rsidR="00EC125C" w:rsidRPr="00EA3096" w:rsidRDefault="00EC125C" w:rsidP="00EC125C">
      <w:pPr>
        <w:pStyle w:val="Listenabsatz"/>
        <w:numPr>
          <w:ilvl w:val="0"/>
          <w:numId w:val="13"/>
        </w:numPr>
        <w:rPr>
          <w:lang w:val="en-US"/>
        </w:rPr>
      </w:pPr>
      <w:r w:rsidRPr="00EA3096">
        <w:rPr>
          <w:lang w:val="en-US"/>
        </w:rPr>
        <w:t>Clusters project cycle from matchmaking to impact and involvement of Public Authorities</w:t>
      </w:r>
      <w:r>
        <w:rPr>
          <w:lang w:val="en-US"/>
        </w:rPr>
        <w:t>. Support to Public Authorities and project participants (Sébastien Aubron)</w:t>
      </w:r>
    </w:p>
    <w:p w14:paraId="4EBB25A4" w14:textId="77777777" w:rsidR="00EC125C" w:rsidRPr="00EA3096" w:rsidRDefault="00EC125C" w:rsidP="00EC125C">
      <w:pPr>
        <w:ind w:left="1068" w:firstLine="348"/>
        <w:rPr>
          <w:lang w:val="en-US"/>
        </w:rPr>
      </w:pPr>
      <w:r w:rsidRPr="00EA3096">
        <w:rPr>
          <w:lang w:val="en-US"/>
        </w:rPr>
        <w:t>Q&amp;A</w:t>
      </w:r>
    </w:p>
    <w:p w14:paraId="7C9FE6A8" w14:textId="77777777" w:rsidR="00EC125C" w:rsidRDefault="00EC125C" w:rsidP="00EC125C">
      <w:pPr>
        <w:pStyle w:val="Listenabsatz"/>
        <w:numPr>
          <w:ilvl w:val="0"/>
          <w:numId w:val="13"/>
        </w:numPr>
        <w:rPr>
          <w:lang w:val="en-US"/>
        </w:rPr>
      </w:pPr>
      <w:r w:rsidRPr="00EA3096">
        <w:rPr>
          <w:lang w:val="en-US"/>
        </w:rPr>
        <w:t xml:space="preserve">Introduction to the Public Authorities </w:t>
      </w:r>
      <w:r>
        <w:rPr>
          <w:lang w:val="en-US"/>
        </w:rPr>
        <w:t xml:space="preserve">online </w:t>
      </w:r>
      <w:r w:rsidRPr="00EA3096">
        <w:rPr>
          <w:lang w:val="en-US"/>
        </w:rPr>
        <w:t xml:space="preserve">portal </w:t>
      </w:r>
      <w:r>
        <w:rPr>
          <w:lang w:val="en-US"/>
        </w:rPr>
        <w:t>(Xavier Priem, Johan van der Heide)</w:t>
      </w:r>
    </w:p>
    <w:p w14:paraId="3547A7C1" w14:textId="77777777" w:rsidR="00FA5606" w:rsidRDefault="00FA5606" w:rsidP="00FA5606">
      <w:pPr>
        <w:pStyle w:val="Listenabsatz"/>
        <w:ind w:left="1440"/>
        <w:rPr>
          <w:lang w:val="en-US"/>
        </w:rPr>
      </w:pPr>
    </w:p>
    <w:p w14:paraId="653F02CC" w14:textId="545AAA64" w:rsidR="00FA5606" w:rsidRPr="00EA3096" w:rsidRDefault="00FA5606" w:rsidP="00FA5606">
      <w:pPr>
        <w:pStyle w:val="Listenabsatz"/>
        <w:ind w:left="1440"/>
        <w:rPr>
          <w:lang w:val="en-US"/>
        </w:rPr>
      </w:pPr>
      <w:r>
        <w:rPr>
          <w:lang w:val="en-US"/>
        </w:rPr>
        <w:t>Q&amp;A</w:t>
      </w:r>
    </w:p>
    <w:p w14:paraId="1D60B252" w14:textId="77777777" w:rsidR="00EC125C" w:rsidRDefault="00EC125C" w:rsidP="00EC125C">
      <w:pPr>
        <w:ind w:left="1068" w:firstLine="348"/>
        <w:rPr>
          <w:lang w:val="en-US"/>
        </w:rPr>
      </w:pPr>
    </w:p>
    <w:p w14:paraId="01F5822B" w14:textId="6F505CBA" w:rsidR="008345EC" w:rsidRDefault="008345EC" w:rsidP="00EC125C">
      <w:pPr>
        <w:pStyle w:val="Listenabsatz"/>
        <w:spacing w:line="240" w:lineRule="auto"/>
      </w:pPr>
    </w:p>
    <w:sectPr w:rsidR="008345EC" w:rsidSect="0063180E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75FAC" w14:textId="77777777" w:rsidR="005C54AF" w:rsidRDefault="005C54AF" w:rsidP="002E331D">
      <w:pPr>
        <w:spacing w:after="0" w:line="240" w:lineRule="auto"/>
      </w:pPr>
      <w:r>
        <w:separator/>
      </w:r>
    </w:p>
  </w:endnote>
  <w:endnote w:type="continuationSeparator" w:id="0">
    <w:p w14:paraId="20F780A4" w14:textId="77777777" w:rsidR="005C54AF" w:rsidRDefault="005C54AF" w:rsidP="002E3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E0D86" w14:textId="5FB0984F" w:rsidR="003F1F5D" w:rsidRDefault="003F1F5D">
    <w:pPr>
      <w:pStyle w:val="Fuzeile"/>
    </w:pPr>
    <w:r w:rsidRPr="0067391E">
      <w:rPr>
        <w:noProof/>
        <w:lang w:val="en-CA" w:eastAsia="en-CA"/>
      </w:rPr>
      <w:drawing>
        <wp:anchor distT="0" distB="0" distL="114300" distR="114300" simplePos="0" relativeHeight="251659264" behindDoc="0" locked="0" layoutInCell="1" allowOverlap="1" wp14:anchorId="14D00AB5" wp14:editId="0C378CD6">
          <wp:simplePos x="0" y="0"/>
          <wp:positionH relativeFrom="column">
            <wp:posOffset>1436370</wp:posOffset>
          </wp:positionH>
          <wp:positionV relativeFrom="paragraph">
            <wp:posOffset>0</wp:posOffset>
          </wp:positionV>
          <wp:extent cx="1089025" cy="426720"/>
          <wp:effectExtent l="0" t="0" r="0" b="0"/>
          <wp:wrapNone/>
          <wp:docPr id="24" name="Picture 24" descr="Logo, company name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3C975D2D-B14C-40FA-AD83-DAA0AF67CB19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8" descr="Logo, company name&#10;&#10;Description automatically generated">
                    <a:extLst>
                      <a:ext uri="{FF2B5EF4-FFF2-40B4-BE49-F238E27FC236}">
                        <a16:creationId xmlns:a16="http://schemas.microsoft.com/office/drawing/2014/main" id="{3C975D2D-B14C-40FA-AD83-DAA0AF67CB19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806" b="23529"/>
                  <a:stretch/>
                </pic:blipFill>
                <pic:spPr bwMode="auto">
                  <a:xfrm>
                    <a:off x="0" y="0"/>
                    <a:ext cx="1089025" cy="426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CA" w:eastAsia="en-CA"/>
      </w:rPr>
      <w:drawing>
        <wp:anchor distT="0" distB="0" distL="114300" distR="114300" simplePos="0" relativeHeight="251660288" behindDoc="0" locked="0" layoutInCell="1" allowOverlap="1" wp14:anchorId="4A22A15E" wp14:editId="2D9572C2">
          <wp:simplePos x="0" y="0"/>
          <wp:positionH relativeFrom="margin">
            <wp:posOffset>2952750</wp:posOffset>
          </wp:positionH>
          <wp:positionV relativeFrom="paragraph">
            <wp:posOffset>95250</wp:posOffset>
          </wp:positionV>
          <wp:extent cx="840053" cy="236220"/>
          <wp:effectExtent l="0" t="0" r="0" b="0"/>
          <wp:wrapNone/>
          <wp:docPr id="25" name="Picture 25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hape&#10;&#10;Description automatically generated with medium confidenc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0053" cy="236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E6076">
      <w:rPr>
        <w:noProof/>
        <w:lang w:val="en-CA" w:eastAsia="en-CA"/>
      </w:rPr>
      <w:drawing>
        <wp:anchor distT="0" distB="0" distL="114300" distR="114300" simplePos="0" relativeHeight="251661312" behindDoc="0" locked="0" layoutInCell="1" allowOverlap="1" wp14:anchorId="59604D9F" wp14:editId="5E8EC219">
          <wp:simplePos x="0" y="0"/>
          <wp:positionH relativeFrom="column">
            <wp:posOffset>4218940</wp:posOffset>
          </wp:positionH>
          <wp:positionV relativeFrom="paragraph">
            <wp:posOffset>87630</wp:posOffset>
          </wp:positionV>
          <wp:extent cx="817047" cy="251460"/>
          <wp:effectExtent l="0" t="0" r="2540" b="0"/>
          <wp:wrapNone/>
          <wp:docPr id="26" name="Picture 26" descr="A picture containing text, sig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3A97E5A4-6253-4AAF-AD40-6970951CC4C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32" descr="A picture containing text, sign&#10;&#10;Description automatically generated">
                    <a:extLst>
                      <a:ext uri="{FF2B5EF4-FFF2-40B4-BE49-F238E27FC236}">
                        <a16:creationId xmlns:a16="http://schemas.microsoft.com/office/drawing/2014/main" id="{3A97E5A4-6253-4AAF-AD40-6970951CC4C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047" cy="251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CA" w:eastAsia="en-CA"/>
      </w:rPr>
      <w:drawing>
        <wp:anchor distT="0" distB="0" distL="114300" distR="114300" simplePos="0" relativeHeight="251662336" behindDoc="0" locked="0" layoutInCell="1" allowOverlap="1" wp14:anchorId="25B92428" wp14:editId="4AACDBA9">
          <wp:simplePos x="0" y="0"/>
          <wp:positionH relativeFrom="column">
            <wp:posOffset>5466080</wp:posOffset>
          </wp:positionH>
          <wp:positionV relativeFrom="paragraph">
            <wp:posOffset>83820</wp:posOffset>
          </wp:positionV>
          <wp:extent cx="498144" cy="258370"/>
          <wp:effectExtent l="0" t="0" r="0" b="8890"/>
          <wp:wrapNone/>
          <wp:docPr id="27" name="Picture 27" descr="Welcome to Xecs : Xecs web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elcome to Xecs : Xecs website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144" cy="25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77796">
      <w:rPr>
        <w:noProof/>
        <w:lang w:val="en-CA" w:eastAsia="en-CA"/>
      </w:rPr>
      <w:drawing>
        <wp:anchor distT="0" distB="0" distL="114300" distR="114300" simplePos="0" relativeHeight="251663360" behindDoc="0" locked="0" layoutInCell="1" allowOverlap="1" wp14:anchorId="6473C705" wp14:editId="48A708D8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1009174" cy="251460"/>
          <wp:effectExtent l="0" t="0" r="635" b="0"/>
          <wp:wrapNone/>
          <wp:docPr id="28" name="Picture 28" descr="Une image contenant texte,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clipart&#10;&#10;Description générée automatiquement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174" cy="251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AC34F" w14:textId="77777777" w:rsidR="005C54AF" w:rsidRDefault="005C54AF" w:rsidP="002E331D">
      <w:pPr>
        <w:spacing w:after="0" w:line="240" w:lineRule="auto"/>
      </w:pPr>
      <w:r>
        <w:separator/>
      </w:r>
    </w:p>
  </w:footnote>
  <w:footnote w:type="continuationSeparator" w:id="0">
    <w:p w14:paraId="70F6BD71" w14:textId="77777777" w:rsidR="005C54AF" w:rsidRDefault="005C54AF" w:rsidP="002E3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6F26"/>
    <w:multiLevelType w:val="hybridMultilevel"/>
    <w:tmpl w:val="B86CAE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367AC5"/>
    <w:multiLevelType w:val="hybridMultilevel"/>
    <w:tmpl w:val="C486BEB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61772"/>
    <w:multiLevelType w:val="hybridMultilevel"/>
    <w:tmpl w:val="11CC3D6A"/>
    <w:lvl w:ilvl="0" w:tplc="C9CA02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E0510"/>
    <w:multiLevelType w:val="hybridMultilevel"/>
    <w:tmpl w:val="65E6903C"/>
    <w:lvl w:ilvl="0" w:tplc="040C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A25324"/>
    <w:multiLevelType w:val="hybridMultilevel"/>
    <w:tmpl w:val="814A5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34954"/>
    <w:multiLevelType w:val="hybridMultilevel"/>
    <w:tmpl w:val="37901812"/>
    <w:lvl w:ilvl="0" w:tplc="C9CA02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480A86"/>
    <w:multiLevelType w:val="hybridMultilevel"/>
    <w:tmpl w:val="B8DC88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23620A"/>
    <w:multiLevelType w:val="hybridMultilevel"/>
    <w:tmpl w:val="0D166B90"/>
    <w:lvl w:ilvl="0" w:tplc="6D086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F00B7B"/>
    <w:multiLevelType w:val="hybridMultilevel"/>
    <w:tmpl w:val="1A0A4C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0F794E"/>
    <w:multiLevelType w:val="hybridMultilevel"/>
    <w:tmpl w:val="0F6864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EB80A6E"/>
    <w:multiLevelType w:val="hybridMultilevel"/>
    <w:tmpl w:val="C1B84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C83B46"/>
    <w:multiLevelType w:val="hybridMultilevel"/>
    <w:tmpl w:val="60900D06"/>
    <w:lvl w:ilvl="0" w:tplc="A39E5230">
      <w:start w:val="6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E5C5D71"/>
    <w:multiLevelType w:val="hybridMultilevel"/>
    <w:tmpl w:val="0BA04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395711">
    <w:abstractNumId w:val="4"/>
  </w:num>
  <w:num w:numId="2" w16cid:durableId="1207528330">
    <w:abstractNumId w:val="10"/>
  </w:num>
  <w:num w:numId="3" w16cid:durableId="1208758653">
    <w:abstractNumId w:val="6"/>
  </w:num>
  <w:num w:numId="4" w16cid:durableId="1914704659">
    <w:abstractNumId w:val="2"/>
  </w:num>
  <w:num w:numId="5" w16cid:durableId="951548260">
    <w:abstractNumId w:val="7"/>
  </w:num>
  <w:num w:numId="6" w16cid:durableId="1477532224">
    <w:abstractNumId w:val="5"/>
  </w:num>
  <w:num w:numId="7" w16cid:durableId="195627885">
    <w:abstractNumId w:val="12"/>
  </w:num>
  <w:num w:numId="8" w16cid:durableId="339162307">
    <w:abstractNumId w:val="8"/>
  </w:num>
  <w:num w:numId="9" w16cid:durableId="1395347966">
    <w:abstractNumId w:val="11"/>
  </w:num>
  <w:num w:numId="10" w16cid:durableId="1521626707">
    <w:abstractNumId w:val="9"/>
  </w:num>
  <w:num w:numId="11" w16cid:durableId="1259027475">
    <w:abstractNumId w:val="0"/>
  </w:num>
  <w:num w:numId="12" w16cid:durableId="1856964315">
    <w:abstractNumId w:val="3"/>
  </w:num>
  <w:num w:numId="13" w16cid:durableId="1058892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31D"/>
    <w:rsid w:val="00011EDC"/>
    <w:rsid w:val="0001774B"/>
    <w:rsid w:val="00020A25"/>
    <w:rsid w:val="00026B6A"/>
    <w:rsid w:val="00027256"/>
    <w:rsid w:val="00036F82"/>
    <w:rsid w:val="000457EB"/>
    <w:rsid w:val="00054A6D"/>
    <w:rsid w:val="00061EA0"/>
    <w:rsid w:val="00072C71"/>
    <w:rsid w:val="00092EA5"/>
    <w:rsid w:val="00094727"/>
    <w:rsid w:val="00097B40"/>
    <w:rsid w:val="000A3207"/>
    <w:rsid w:val="000B6234"/>
    <w:rsid w:val="000C3AAF"/>
    <w:rsid w:val="000E0CC9"/>
    <w:rsid w:val="000E3C1D"/>
    <w:rsid w:val="001205C6"/>
    <w:rsid w:val="00127F8C"/>
    <w:rsid w:val="00136A59"/>
    <w:rsid w:val="00153D1E"/>
    <w:rsid w:val="0015665F"/>
    <w:rsid w:val="00157803"/>
    <w:rsid w:val="001643B4"/>
    <w:rsid w:val="00174292"/>
    <w:rsid w:val="001765B3"/>
    <w:rsid w:val="00185F55"/>
    <w:rsid w:val="00196A9F"/>
    <w:rsid w:val="001B17D3"/>
    <w:rsid w:val="001C1030"/>
    <w:rsid w:val="001D4D71"/>
    <w:rsid w:val="001E0DE4"/>
    <w:rsid w:val="001E44A8"/>
    <w:rsid w:val="001E5BAE"/>
    <w:rsid w:val="002054A0"/>
    <w:rsid w:val="00221F46"/>
    <w:rsid w:val="00223308"/>
    <w:rsid w:val="0024390D"/>
    <w:rsid w:val="002465A8"/>
    <w:rsid w:val="00247962"/>
    <w:rsid w:val="00252433"/>
    <w:rsid w:val="00295CDF"/>
    <w:rsid w:val="002D0EFD"/>
    <w:rsid w:val="002D22C7"/>
    <w:rsid w:val="002D564D"/>
    <w:rsid w:val="002D69F2"/>
    <w:rsid w:val="002E331D"/>
    <w:rsid w:val="002E4269"/>
    <w:rsid w:val="00315647"/>
    <w:rsid w:val="0034494F"/>
    <w:rsid w:val="00347FBB"/>
    <w:rsid w:val="0037684A"/>
    <w:rsid w:val="003C73C2"/>
    <w:rsid w:val="003D04B0"/>
    <w:rsid w:val="003D70F5"/>
    <w:rsid w:val="003F0B2C"/>
    <w:rsid w:val="003F1F5D"/>
    <w:rsid w:val="00404305"/>
    <w:rsid w:val="00427F6C"/>
    <w:rsid w:val="004352D6"/>
    <w:rsid w:val="004525D1"/>
    <w:rsid w:val="004526D5"/>
    <w:rsid w:val="004548F3"/>
    <w:rsid w:val="00460690"/>
    <w:rsid w:val="004648DD"/>
    <w:rsid w:val="00466965"/>
    <w:rsid w:val="0049085C"/>
    <w:rsid w:val="00495F08"/>
    <w:rsid w:val="004977E0"/>
    <w:rsid w:val="004B12E5"/>
    <w:rsid w:val="004C18BC"/>
    <w:rsid w:val="004E66F3"/>
    <w:rsid w:val="0050327E"/>
    <w:rsid w:val="0050633C"/>
    <w:rsid w:val="00531BEA"/>
    <w:rsid w:val="00540429"/>
    <w:rsid w:val="00542A58"/>
    <w:rsid w:val="005468F8"/>
    <w:rsid w:val="005809B1"/>
    <w:rsid w:val="00587EAC"/>
    <w:rsid w:val="0059173E"/>
    <w:rsid w:val="005960A7"/>
    <w:rsid w:val="00597B24"/>
    <w:rsid w:val="005C0C58"/>
    <w:rsid w:val="005C51FD"/>
    <w:rsid w:val="005C54AF"/>
    <w:rsid w:val="005C56AF"/>
    <w:rsid w:val="005F5F87"/>
    <w:rsid w:val="005F7000"/>
    <w:rsid w:val="00602044"/>
    <w:rsid w:val="00610BD3"/>
    <w:rsid w:val="00622A2A"/>
    <w:rsid w:val="0063180E"/>
    <w:rsid w:val="006342DF"/>
    <w:rsid w:val="00643D53"/>
    <w:rsid w:val="00664982"/>
    <w:rsid w:val="00667EF6"/>
    <w:rsid w:val="00686AC6"/>
    <w:rsid w:val="00696ADC"/>
    <w:rsid w:val="006B51A8"/>
    <w:rsid w:val="006C280F"/>
    <w:rsid w:val="006E4DE5"/>
    <w:rsid w:val="006E62E8"/>
    <w:rsid w:val="006F44E1"/>
    <w:rsid w:val="006F76AB"/>
    <w:rsid w:val="00701D1C"/>
    <w:rsid w:val="0070592D"/>
    <w:rsid w:val="0071341D"/>
    <w:rsid w:val="0072295D"/>
    <w:rsid w:val="00723D60"/>
    <w:rsid w:val="00777294"/>
    <w:rsid w:val="00777F36"/>
    <w:rsid w:val="007827A5"/>
    <w:rsid w:val="007963C1"/>
    <w:rsid w:val="007A1AF7"/>
    <w:rsid w:val="007A30C8"/>
    <w:rsid w:val="007A424E"/>
    <w:rsid w:val="007A70BB"/>
    <w:rsid w:val="007B3D57"/>
    <w:rsid w:val="007C13BD"/>
    <w:rsid w:val="007C67B0"/>
    <w:rsid w:val="007D2369"/>
    <w:rsid w:val="007D483E"/>
    <w:rsid w:val="007E5FDD"/>
    <w:rsid w:val="007E6CC5"/>
    <w:rsid w:val="00806525"/>
    <w:rsid w:val="00822BB0"/>
    <w:rsid w:val="00826441"/>
    <w:rsid w:val="00833CC2"/>
    <w:rsid w:val="008345EC"/>
    <w:rsid w:val="00836DE9"/>
    <w:rsid w:val="00841F70"/>
    <w:rsid w:val="00844D88"/>
    <w:rsid w:val="00851478"/>
    <w:rsid w:val="008646FC"/>
    <w:rsid w:val="00884418"/>
    <w:rsid w:val="00886DCF"/>
    <w:rsid w:val="008B404B"/>
    <w:rsid w:val="008F6DB3"/>
    <w:rsid w:val="00903330"/>
    <w:rsid w:val="00906071"/>
    <w:rsid w:val="00906F60"/>
    <w:rsid w:val="00913C80"/>
    <w:rsid w:val="0093463E"/>
    <w:rsid w:val="00934A4D"/>
    <w:rsid w:val="00956ED8"/>
    <w:rsid w:val="00990A8B"/>
    <w:rsid w:val="009960F8"/>
    <w:rsid w:val="009971B1"/>
    <w:rsid w:val="009A3398"/>
    <w:rsid w:val="009B5806"/>
    <w:rsid w:val="009B7F7D"/>
    <w:rsid w:val="009C4E30"/>
    <w:rsid w:val="009D0BEE"/>
    <w:rsid w:val="009D7CF3"/>
    <w:rsid w:val="009F16F2"/>
    <w:rsid w:val="009F3E70"/>
    <w:rsid w:val="00A027CE"/>
    <w:rsid w:val="00A12A3A"/>
    <w:rsid w:val="00A2352C"/>
    <w:rsid w:val="00A23742"/>
    <w:rsid w:val="00A52E84"/>
    <w:rsid w:val="00A54E16"/>
    <w:rsid w:val="00A71BD4"/>
    <w:rsid w:val="00AB022C"/>
    <w:rsid w:val="00B166F8"/>
    <w:rsid w:val="00B176C1"/>
    <w:rsid w:val="00B236F3"/>
    <w:rsid w:val="00B2429D"/>
    <w:rsid w:val="00B35499"/>
    <w:rsid w:val="00B374D8"/>
    <w:rsid w:val="00B44BB9"/>
    <w:rsid w:val="00B45B13"/>
    <w:rsid w:val="00B46396"/>
    <w:rsid w:val="00B468C1"/>
    <w:rsid w:val="00B5154B"/>
    <w:rsid w:val="00B54E65"/>
    <w:rsid w:val="00B56582"/>
    <w:rsid w:val="00B668FA"/>
    <w:rsid w:val="00B7691D"/>
    <w:rsid w:val="00B87A00"/>
    <w:rsid w:val="00BA6B5E"/>
    <w:rsid w:val="00BB0725"/>
    <w:rsid w:val="00BC642B"/>
    <w:rsid w:val="00BF111E"/>
    <w:rsid w:val="00BF4E7F"/>
    <w:rsid w:val="00C03227"/>
    <w:rsid w:val="00C26F43"/>
    <w:rsid w:val="00C3746A"/>
    <w:rsid w:val="00C50CB7"/>
    <w:rsid w:val="00C60EAA"/>
    <w:rsid w:val="00C63DF5"/>
    <w:rsid w:val="00C96C46"/>
    <w:rsid w:val="00CB3326"/>
    <w:rsid w:val="00CC0206"/>
    <w:rsid w:val="00CC2CEF"/>
    <w:rsid w:val="00D026F8"/>
    <w:rsid w:val="00D14891"/>
    <w:rsid w:val="00D214BC"/>
    <w:rsid w:val="00D66D8E"/>
    <w:rsid w:val="00D73ABC"/>
    <w:rsid w:val="00D74400"/>
    <w:rsid w:val="00D909B5"/>
    <w:rsid w:val="00D90C5B"/>
    <w:rsid w:val="00DA297F"/>
    <w:rsid w:val="00DA488A"/>
    <w:rsid w:val="00DC0E52"/>
    <w:rsid w:val="00DE2C27"/>
    <w:rsid w:val="00DE6AFF"/>
    <w:rsid w:val="00E03B89"/>
    <w:rsid w:val="00E27A90"/>
    <w:rsid w:val="00E526C9"/>
    <w:rsid w:val="00E66D9F"/>
    <w:rsid w:val="00E9580C"/>
    <w:rsid w:val="00E95926"/>
    <w:rsid w:val="00EA182C"/>
    <w:rsid w:val="00EA4B8C"/>
    <w:rsid w:val="00EA5E9C"/>
    <w:rsid w:val="00EA76A2"/>
    <w:rsid w:val="00EC0045"/>
    <w:rsid w:val="00EC0933"/>
    <w:rsid w:val="00EC125C"/>
    <w:rsid w:val="00EC18EF"/>
    <w:rsid w:val="00EC48B7"/>
    <w:rsid w:val="00ED0A70"/>
    <w:rsid w:val="00ED2E17"/>
    <w:rsid w:val="00ED408C"/>
    <w:rsid w:val="00EE4116"/>
    <w:rsid w:val="00EE52AC"/>
    <w:rsid w:val="00EF4E81"/>
    <w:rsid w:val="00EF7D27"/>
    <w:rsid w:val="00F0454C"/>
    <w:rsid w:val="00F06F0B"/>
    <w:rsid w:val="00F4107B"/>
    <w:rsid w:val="00F43A67"/>
    <w:rsid w:val="00F54C87"/>
    <w:rsid w:val="00F64E40"/>
    <w:rsid w:val="00F66D93"/>
    <w:rsid w:val="00F722AD"/>
    <w:rsid w:val="00F85779"/>
    <w:rsid w:val="00F87D24"/>
    <w:rsid w:val="00FA5606"/>
    <w:rsid w:val="00FB01BA"/>
    <w:rsid w:val="00FB0723"/>
    <w:rsid w:val="00FB4E59"/>
    <w:rsid w:val="00FB7CFD"/>
    <w:rsid w:val="00FC01FD"/>
    <w:rsid w:val="00FC1CE8"/>
    <w:rsid w:val="00FC6D45"/>
    <w:rsid w:val="00FE23EF"/>
    <w:rsid w:val="00FE50B4"/>
    <w:rsid w:val="00FF07C1"/>
    <w:rsid w:val="00FF0C3C"/>
    <w:rsid w:val="00FF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8B92B"/>
  <w15:chartTrackingRefBased/>
  <w15:docId w15:val="{C0F7D8C6-C150-4C55-828F-5F27B4B92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E3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E331D"/>
  </w:style>
  <w:style w:type="paragraph" w:styleId="Fuzeile">
    <w:name w:val="footer"/>
    <w:basedOn w:val="Standard"/>
    <w:link w:val="FuzeileZchn"/>
    <w:uiPriority w:val="99"/>
    <w:unhideWhenUsed/>
    <w:rsid w:val="002E3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E331D"/>
  </w:style>
  <w:style w:type="paragraph" w:styleId="Listenabsatz">
    <w:name w:val="List Paragraph"/>
    <w:basedOn w:val="Standard"/>
    <w:uiPriority w:val="34"/>
    <w:qFormat/>
    <w:rsid w:val="002E331D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6E62E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E62E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E62E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E62E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E62E8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B45B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69464CA5506A499BA0BF39581381F2" ma:contentTypeVersion="13" ma:contentTypeDescription="Create a new document." ma:contentTypeScope="" ma:versionID="7fae68a05fd0634b635b446194669991">
  <xsd:schema xmlns:xsd="http://www.w3.org/2001/XMLSchema" xmlns:xs="http://www.w3.org/2001/XMLSchema" xmlns:p="http://schemas.microsoft.com/office/2006/metadata/properties" xmlns:ns2="eeba7750-394d-46fb-9e31-76daf93d2c1f" xmlns:ns3="bf0af821-6de3-47a5-a868-fda705a36c8a" targetNamespace="http://schemas.microsoft.com/office/2006/metadata/properties" ma:root="true" ma:fieldsID="dbeb971580c5f4f71d5a1afe512dbdec" ns2:_="" ns3:_="">
    <xsd:import namespace="eeba7750-394d-46fb-9e31-76daf93d2c1f"/>
    <xsd:import namespace="bf0af821-6de3-47a5-a868-fda705a36c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a7750-394d-46fb-9e31-76daf93d2c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341197b-2e07-40fa-be2b-f2222e2e45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af821-6de3-47a5-a868-fda705a36c8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4fbea16-a01c-4c5c-8b3d-127a95aff8ab}" ma:internalName="TaxCatchAll" ma:showField="CatchAllData" ma:web="bf0af821-6de3-47a5-a868-fda705a36c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0af821-6de3-47a5-a868-fda705a36c8a" xsi:nil="true"/>
    <lcf76f155ced4ddcb4097134ff3c332f xmlns="eeba7750-394d-46fb-9e31-76daf93d2c1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38352D-7E53-4557-AC5A-5DD1ABF9A1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a7750-394d-46fb-9e31-76daf93d2c1f"/>
    <ds:schemaRef ds:uri="bf0af821-6de3-47a5-a868-fda705a36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00E4D7-BDDE-4F8C-934F-6529DAD8229C}">
  <ds:schemaRefs>
    <ds:schemaRef ds:uri="http://schemas.microsoft.com/office/2006/metadata/properties"/>
    <ds:schemaRef ds:uri="http://schemas.microsoft.com/office/infopath/2007/PartnerControls"/>
    <ds:schemaRef ds:uri="bf0af821-6de3-47a5-a868-fda705a36c8a"/>
    <ds:schemaRef ds:uri="eeba7750-394d-46fb-9e31-76daf93d2c1f"/>
  </ds:schemaRefs>
</ds:datastoreItem>
</file>

<file path=customXml/itemProps3.xml><?xml version="1.0" encoding="utf-8"?>
<ds:datastoreItem xmlns:ds="http://schemas.openxmlformats.org/officeDocument/2006/customXml" ds:itemID="{8DE34528-E01C-4C49-B44E-BBFB29E832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 Aubron</dc:creator>
  <cp:keywords/>
  <dc:description/>
  <cp:lastModifiedBy>Nadja Rohrbach</cp:lastModifiedBy>
  <cp:revision>3</cp:revision>
  <dcterms:created xsi:type="dcterms:W3CDTF">2023-10-04T15:52:00Z</dcterms:created>
  <dcterms:modified xsi:type="dcterms:W3CDTF">2023-10-04T15:52:00Z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0x010100E569464CA5506A499BA0BF39581381F2</vt:lpwstr>
  </property>
</Properties>
</file>